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2C84" w14:textId="2683FB0A" w:rsidR="001749AC" w:rsidRDefault="008B536F">
      <w:pPr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Supervision Resources: Gems from Recent Research</w:t>
      </w:r>
    </w:p>
    <w:p w14:paraId="713B3E13" w14:textId="77777777" w:rsidR="00FC34AD" w:rsidRDefault="00FC34AD">
      <w:pPr>
        <w:rPr>
          <w:rFonts w:ascii="Roboto" w:eastAsia="Roboto" w:hAnsi="Roboto" w:cs="Roboto"/>
        </w:rPr>
      </w:pPr>
    </w:p>
    <w:p w14:paraId="552ABB9C" w14:textId="08C9572A" w:rsidR="001749AC" w:rsidRPr="00FC34AD" w:rsidRDefault="00031E9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Validator Name:</w:t>
      </w:r>
    </w:p>
    <w:p w14:paraId="636C3A11" w14:textId="77777777" w:rsidR="001749AC" w:rsidRDefault="00FD2A00">
      <w:pPr>
        <w:rPr>
          <w:rFonts w:ascii="Roboto" w:eastAsia="Roboto" w:hAnsi="Roboto" w:cs="Roboto"/>
          <w:sz w:val="28"/>
          <w:szCs w:val="28"/>
        </w:rPr>
      </w:pPr>
      <w:r>
        <w:rPr>
          <w:noProof/>
        </w:rPr>
        <w:pict w14:anchorId="71361C5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FC9BAE" w14:textId="77777777" w:rsidR="001749AC" w:rsidRDefault="00031E99">
      <w:pPr>
        <w:rPr>
          <w:rFonts w:ascii="Roboto" w:eastAsia="Roboto" w:hAnsi="Roboto" w:cs="Roboto"/>
          <w:color w:val="BF9000"/>
          <w:sz w:val="28"/>
          <w:szCs w:val="28"/>
        </w:rPr>
      </w:pPr>
      <w:r>
        <w:rPr>
          <w:rFonts w:ascii="Roboto" w:eastAsia="Roboto" w:hAnsi="Roboto" w:cs="Roboto"/>
          <w:color w:val="BF9000"/>
          <w:sz w:val="28"/>
          <w:szCs w:val="28"/>
        </w:rPr>
        <w:t>GENERAL</w:t>
      </w:r>
    </w:p>
    <w:p w14:paraId="7AED4590" w14:textId="77777777" w:rsidR="001749AC" w:rsidRDefault="001749AC">
      <w:pPr>
        <w:rPr>
          <w:rFonts w:ascii="Roboto" w:eastAsia="Roboto" w:hAnsi="Roboto" w:cs="Roboto"/>
        </w:rPr>
      </w:pPr>
    </w:p>
    <w:p w14:paraId="7B929FF8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Briefly describe your experience relevant to the topics covered in this course.</w:t>
      </w:r>
    </w:p>
    <w:p w14:paraId="430FD445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514F398D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675FB1EF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How would you write the learning objective(s) for this course?</w:t>
      </w:r>
    </w:p>
    <w:p w14:paraId="5D3A0440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15C1F0B5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4C3C00FB" w14:textId="181F53FC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This course is </w:t>
      </w:r>
      <w:r w:rsidR="005C7B45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 xml:space="preserve"> credits and is designed to take </w:t>
      </w:r>
      <w:r w:rsidR="005C7B45">
        <w:rPr>
          <w:rFonts w:ascii="Montserrat" w:eastAsia="Montserrat" w:hAnsi="Montserrat" w:cs="Montserrat"/>
        </w:rPr>
        <w:t>2</w:t>
      </w:r>
      <w:r w:rsidR="00A05075">
        <w:rPr>
          <w:rFonts w:ascii="Montserrat" w:eastAsia="Montserrat" w:hAnsi="Montserrat" w:cs="Montserrat"/>
        </w:rPr>
        <w:t xml:space="preserve"> hours and </w:t>
      </w:r>
      <w:r w:rsidR="005C7B45">
        <w:rPr>
          <w:rFonts w:ascii="Montserrat" w:eastAsia="Montserrat" w:hAnsi="Montserrat" w:cs="Montserrat"/>
        </w:rPr>
        <w:t>3</w:t>
      </w:r>
      <w:r w:rsidR="00A05075">
        <w:rPr>
          <w:rFonts w:ascii="Montserrat" w:eastAsia="Montserrat" w:hAnsi="Montserrat" w:cs="Montserrat"/>
        </w:rPr>
        <w:t>0 minutes</w:t>
      </w:r>
      <w:r>
        <w:rPr>
          <w:rFonts w:ascii="Montserrat" w:eastAsia="Montserrat" w:hAnsi="Montserrat" w:cs="Montserrat"/>
        </w:rPr>
        <w:t>. Did the amount of content match the amount of time required for this course?</w:t>
      </w:r>
    </w:p>
    <w:p w14:paraId="34FE83FC" w14:textId="77777777" w:rsidR="001749AC" w:rsidRDefault="001749AC">
      <w:pPr>
        <w:ind w:left="1440"/>
        <w:rPr>
          <w:rFonts w:ascii="Roboto" w:eastAsia="Roboto" w:hAnsi="Roboto" w:cs="Roboto"/>
        </w:rPr>
      </w:pPr>
    </w:p>
    <w:p w14:paraId="231A3C7B" w14:textId="77777777" w:rsidR="001749AC" w:rsidRDefault="001749AC">
      <w:pPr>
        <w:ind w:left="1440"/>
        <w:rPr>
          <w:rFonts w:ascii="Roboto" w:eastAsia="Roboto" w:hAnsi="Roboto" w:cs="Roboto"/>
          <w:sz w:val="28"/>
          <w:szCs w:val="28"/>
        </w:rPr>
      </w:pPr>
    </w:p>
    <w:p w14:paraId="408EFDAB" w14:textId="77777777" w:rsidR="001749AC" w:rsidRDefault="00FD2A00">
      <w:pPr>
        <w:rPr>
          <w:rFonts w:ascii="Roboto" w:eastAsia="Roboto" w:hAnsi="Roboto" w:cs="Roboto"/>
          <w:sz w:val="28"/>
          <w:szCs w:val="28"/>
        </w:rPr>
      </w:pPr>
      <w:r>
        <w:rPr>
          <w:noProof/>
        </w:rPr>
        <w:pict w14:anchorId="38E388D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8A671CC" w14:textId="77777777" w:rsidR="001749AC" w:rsidRDefault="00031E99">
      <w:pPr>
        <w:rPr>
          <w:rFonts w:ascii="Roboto" w:eastAsia="Roboto" w:hAnsi="Roboto" w:cs="Roboto"/>
          <w:color w:val="BF9000"/>
          <w:sz w:val="28"/>
          <w:szCs w:val="28"/>
        </w:rPr>
      </w:pPr>
      <w:r>
        <w:rPr>
          <w:rFonts w:ascii="Roboto" w:eastAsia="Roboto" w:hAnsi="Roboto" w:cs="Roboto"/>
          <w:color w:val="BF9000"/>
          <w:sz w:val="28"/>
          <w:szCs w:val="28"/>
        </w:rPr>
        <w:t>CLINICAL VALIDATION</w:t>
      </w:r>
    </w:p>
    <w:p w14:paraId="34686F6F" w14:textId="77777777" w:rsidR="001749AC" w:rsidRDefault="001749AC">
      <w:pPr>
        <w:rPr>
          <w:rFonts w:ascii="Roboto" w:eastAsia="Roboto" w:hAnsi="Roboto" w:cs="Roboto"/>
        </w:rPr>
      </w:pPr>
    </w:p>
    <w:p w14:paraId="2587C460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Was the course cohesive around the stated theme? If not, in what ways could the consistency be enhanced?</w:t>
      </w:r>
    </w:p>
    <w:p w14:paraId="6485628D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6C22A698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085DFA3A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How can the content presented be more readily consumed by clinicians? For example, are there resources that may be provided relevant to the topic?</w:t>
      </w:r>
    </w:p>
    <w:p w14:paraId="185530DB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173FF45D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0B8E4D1C" w14:textId="3B3E8079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What content was missing from the course? For example, is there a subtopic</w:t>
      </w:r>
      <w:r w:rsidR="00737E3C">
        <w:rPr>
          <w:rFonts w:ascii="Montserrat" w:eastAsia="Montserrat" w:hAnsi="Montserrat" w:cs="Montserrat"/>
        </w:rPr>
        <w:t>, clinical application, or</w:t>
      </w:r>
      <w:r>
        <w:rPr>
          <w:rFonts w:ascii="Montserrat" w:eastAsia="Montserrat" w:hAnsi="Montserrat" w:cs="Montserrat"/>
        </w:rPr>
        <w:t xml:space="preserve"> research article that was overlooked, or would enhance the course’s completeness?</w:t>
      </w:r>
    </w:p>
    <w:p w14:paraId="6D30DCEC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06983AF4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191A67CD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What other activities might be included to enhance application of the content for users?</w:t>
      </w:r>
    </w:p>
    <w:p w14:paraId="250CF00D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7C61EE9F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540C4A0A" w14:textId="77777777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Do you have any other comments on the quality, relevance, or completeness of the course?</w:t>
      </w:r>
    </w:p>
    <w:p w14:paraId="76813A45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56A564B2" w14:textId="77777777" w:rsidR="001749AC" w:rsidRDefault="001749AC">
      <w:pPr>
        <w:ind w:left="1440"/>
        <w:rPr>
          <w:rFonts w:ascii="Montserrat" w:eastAsia="Montserrat" w:hAnsi="Montserrat" w:cs="Montserrat"/>
        </w:rPr>
      </w:pPr>
    </w:p>
    <w:p w14:paraId="27C57AD2" w14:textId="010D6424" w:rsidR="00195D50" w:rsidRDefault="00195D50" w:rsidP="00195D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Were there any biases communicated by this course?</w:t>
      </w:r>
      <w:r w:rsidR="00313C2E">
        <w:rPr>
          <w:rFonts w:ascii="Montserrat" w:eastAsia="Montserrat" w:hAnsi="Montserrat" w:cs="Montserrat"/>
        </w:rPr>
        <w:t xml:space="preserve"> Please consider the degree to which language used to refer to clients and problem behaviors was optimal.</w:t>
      </w:r>
    </w:p>
    <w:p w14:paraId="5E058F12" w14:textId="77777777" w:rsidR="00195D50" w:rsidRDefault="00195D50" w:rsidP="00195D50">
      <w:pPr>
        <w:ind w:left="1440"/>
        <w:rPr>
          <w:rFonts w:ascii="Montserrat" w:eastAsia="Montserrat" w:hAnsi="Montserrat" w:cs="Montserrat"/>
        </w:rPr>
      </w:pPr>
    </w:p>
    <w:p w14:paraId="164E9C01" w14:textId="77777777" w:rsidR="00195D50" w:rsidRDefault="00195D50" w:rsidP="00195D50">
      <w:pPr>
        <w:ind w:left="1440"/>
        <w:rPr>
          <w:rFonts w:ascii="Montserrat" w:eastAsia="Montserrat" w:hAnsi="Montserrat" w:cs="Montserrat"/>
        </w:rPr>
      </w:pPr>
    </w:p>
    <w:p w14:paraId="072670E8" w14:textId="77777777" w:rsidR="00E512AF" w:rsidRDefault="00E512AF">
      <w:pPr>
        <w:rPr>
          <w:rFonts w:ascii="Montserrat" w:eastAsia="Montserrat" w:hAnsi="Montserrat" w:cs="Montserrat"/>
        </w:rPr>
      </w:pPr>
    </w:p>
    <w:p w14:paraId="2214F5C7" w14:textId="6A74351C" w:rsidR="001749AC" w:rsidRDefault="00031E9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Is there a question that would enhance this validation questionnaire?</w:t>
      </w:r>
    </w:p>
    <w:p w14:paraId="1925A977" w14:textId="68C61FD0" w:rsidR="001749AC" w:rsidRDefault="001749AC">
      <w:pPr>
        <w:ind w:left="1440"/>
        <w:rPr>
          <w:rFonts w:ascii="Montserrat" w:eastAsia="Montserrat" w:hAnsi="Montserrat" w:cs="Montserrat"/>
        </w:rPr>
      </w:pPr>
    </w:p>
    <w:p w14:paraId="13BF5CDC" w14:textId="2F5A25C9" w:rsidR="00E512AF" w:rsidRDefault="00E512AF">
      <w:pPr>
        <w:ind w:left="1440"/>
        <w:rPr>
          <w:rFonts w:ascii="Montserrat" w:eastAsia="Montserrat" w:hAnsi="Montserrat" w:cs="Montserrat"/>
        </w:rPr>
      </w:pPr>
    </w:p>
    <w:p w14:paraId="30685CE6" w14:textId="2EC0A4F8" w:rsidR="00E512AF" w:rsidRDefault="00E512AF">
      <w:pPr>
        <w:ind w:left="1440"/>
        <w:rPr>
          <w:rFonts w:ascii="Montserrat" w:eastAsia="Montserrat" w:hAnsi="Montserrat" w:cs="Montserrat"/>
        </w:rPr>
      </w:pPr>
    </w:p>
    <w:p w14:paraId="2F858786" w14:textId="77777777" w:rsidR="00E512AF" w:rsidRDefault="00E512AF">
      <w:pPr>
        <w:ind w:left="1440"/>
        <w:rPr>
          <w:rFonts w:ascii="Montserrat" w:eastAsia="Montserrat" w:hAnsi="Montserrat" w:cs="Montserrat"/>
        </w:rPr>
      </w:pPr>
    </w:p>
    <w:p w14:paraId="54E2E95C" w14:textId="77777777" w:rsidR="001749AC" w:rsidRDefault="001749AC">
      <w:pPr>
        <w:ind w:left="1440"/>
        <w:rPr>
          <w:rFonts w:ascii="Roboto" w:eastAsia="Roboto" w:hAnsi="Roboto" w:cs="Roboto"/>
        </w:rPr>
      </w:pPr>
    </w:p>
    <w:p w14:paraId="17FA62FE" w14:textId="3985F8F9" w:rsidR="00EC5EC8" w:rsidRDefault="00195D50" w:rsidP="00EC5EC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______________________</w:t>
      </w:r>
    </w:p>
    <w:p w14:paraId="38764408" w14:textId="6BA0AB20" w:rsidR="00195D50" w:rsidRDefault="00195D50" w:rsidP="00EC5EC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End of questionnaire.</w:t>
      </w:r>
    </w:p>
    <w:p w14:paraId="4CFABEC9" w14:textId="7FF17DD0" w:rsidR="00195D50" w:rsidRDefault="00195D50" w:rsidP="00EC5EC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 YOU!</w:t>
      </w:r>
    </w:p>
    <w:p w14:paraId="6E749596" w14:textId="099B939B" w:rsidR="00B57CC5" w:rsidRDefault="00B57CC5" w:rsidP="00EC5EC8">
      <w:pPr>
        <w:rPr>
          <w:rFonts w:ascii="Roboto" w:eastAsia="Roboto" w:hAnsi="Roboto" w:cs="Roboto"/>
        </w:rPr>
      </w:pPr>
    </w:p>
    <w:p w14:paraId="6110694F" w14:textId="77777777" w:rsidR="00B57CC5" w:rsidRPr="00417A70" w:rsidRDefault="00B57CC5" w:rsidP="00B57CC5">
      <w:pPr>
        <w:rPr>
          <w:rFonts w:ascii="Roboto" w:eastAsia="Roboto" w:hAnsi="Roboto" w:cs="Roboto"/>
          <w:i/>
          <w:iCs/>
        </w:rPr>
      </w:pPr>
      <w:r w:rsidRPr="00417A70">
        <w:rPr>
          <w:rFonts w:ascii="Roboto" w:eastAsia="Roboto" w:hAnsi="Roboto" w:cs="Roboto"/>
          <w:i/>
          <w:iCs/>
        </w:rPr>
        <w:t>Please submit form to support@ceuey.com</w:t>
      </w:r>
    </w:p>
    <w:p w14:paraId="307A5B61" w14:textId="77777777" w:rsidR="00B57CC5" w:rsidRPr="00EC5EC8" w:rsidRDefault="00B57CC5" w:rsidP="00EC5EC8">
      <w:pPr>
        <w:rPr>
          <w:rFonts w:ascii="Roboto" w:eastAsia="Roboto" w:hAnsi="Roboto" w:cs="Roboto"/>
        </w:rPr>
      </w:pPr>
    </w:p>
    <w:sectPr w:rsidR="00B57CC5" w:rsidRPr="00EC5EC8">
      <w:headerReference w:type="default" r:id="rId6"/>
      <w:footerReference w:type="default" r:id="rId7"/>
      <w:pgSz w:w="12240" w:h="15840"/>
      <w:pgMar w:top="1440" w:right="540" w:bottom="540" w:left="810" w:header="720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CC14" w14:textId="77777777" w:rsidR="00FD2A00" w:rsidRDefault="00FD2A00">
      <w:pPr>
        <w:spacing w:line="240" w:lineRule="auto"/>
      </w:pPr>
      <w:r>
        <w:separator/>
      </w:r>
    </w:p>
  </w:endnote>
  <w:endnote w:type="continuationSeparator" w:id="0">
    <w:p w14:paraId="035CFFB4" w14:textId="77777777" w:rsidR="00FD2A00" w:rsidRDefault="00FD2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6DF7" w14:textId="67883230" w:rsidR="001749AC" w:rsidRDefault="00FD2A00">
    <w:pPr>
      <w:jc w:val="right"/>
    </w:pPr>
    <w:r>
      <w:rPr>
        <w:noProof/>
      </w:rPr>
      <w:pict w14:anchorId="6EFA58F1">
        <v:rect id="_x0000_i1027" alt="" style="width:468pt;height:.05pt;mso-width-percent:0;mso-height-percent:0;mso-width-percent:0;mso-height-percent:0" o:hralign="center" o:hrstd="t" o:hr="t" fillcolor="#a0a0a0" stroked="f"/>
      </w:pict>
    </w:r>
    <w:r w:rsidR="00031E99">
      <w:rPr>
        <w:noProof/>
      </w:rPr>
      <w:drawing>
        <wp:inline distT="114300" distB="114300" distL="114300" distR="114300" wp14:anchorId="64AE664D" wp14:editId="119785AC">
          <wp:extent cx="2243138" cy="632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632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F029" w14:textId="77777777" w:rsidR="00FD2A00" w:rsidRDefault="00FD2A00">
      <w:pPr>
        <w:spacing w:line="240" w:lineRule="auto"/>
      </w:pPr>
      <w:r>
        <w:separator/>
      </w:r>
    </w:p>
  </w:footnote>
  <w:footnote w:type="continuationSeparator" w:id="0">
    <w:p w14:paraId="3CF5FA17" w14:textId="77777777" w:rsidR="00FD2A00" w:rsidRDefault="00FD2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A1DC" w14:textId="77777777" w:rsidR="001749AC" w:rsidRDefault="00031E99">
    <w:pPr>
      <w:rPr>
        <w:rFonts w:ascii="Roboto" w:eastAsia="Roboto" w:hAnsi="Roboto" w:cs="Roboto"/>
        <w:color w:val="BF9000"/>
        <w:sz w:val="36"/>
        <w:szCs w:val="36"/>
      </w:rPr>
    </w:pPr>
    <w:r>
      <w:rPr>
        <w:rFonts w:ascii="Roboto" w:eastAsia="Roboto" w:hAnsi="Roboto" w:cs="Roboto"/>
        <w:color w:val="BF9000"/>
        <w:sz w:val="36"/>
        <w:szCs w:val="36"/>
      </w:rPr>
      <w:t>COURSE VALIDATION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AC"/>
    <w:rsid w:val="00031E99"/>
    <w:rsid w:val="000830F5"/>
    <w:rsid w:val="001749AC"/>
    <w:rsid w:val="00185DAB"/>
    <w:rsid w:val="00195D50"/>
    <w:rsid w:val="00313C2E"/>
    <w:rsid w:val="00381842"/>
    <w:rsid w:val="004A3BB6"/>
    <w:rsid w:val="005C7B45"/>
    <w:rsid w:val="00737E3C"/>
    <w:rsid w:val="007D4E25"/>
    <w:rsid w:val="0088283C"/>
    <w:rsid w:val="008B536F"/>
    <w:rsid w:val="00A05075"/>
    <w:rsid w:val="00A93A3C"/>
    <w:rsid w:val="00AB1107"/>
    <w:rsid w:val="00AD5296"/>
    <w:rsid w:val="00B57CC5"/>
    <w:rsid w:val="00C84AE1"/>
    <w:rsid w:val="00E512AF"/>
    <w:rsid w:val="00EC5EC8"/>
    <w:rsid w:val="00FC34AD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98E83"/>
  <w15:docId w15:val="{A273B2DE-8CFB-294C-A468-C4D6CDA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5E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C8"/>
  </w:style>
  <w:style w:type="paragraph" w:styleId="Footer">
    <w:name w:val="footer"/>
    <w:basedOn w:val="Normal"/>
    <w:link w:val="FooterChar"/>
    <w:uiPriority w:val="99"/>
    <w:unhideWhenUsed/>
    <w:rsid w:val="00EC5E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 Evans</cp:lastModifiedBy>
  <cp:revision>4</cp:revision>
  <dcterms:created xsi:type="dcterms:W3CDTF">2021-09-02T13:01:00Z</dcterms:created>
  <dcterms:modified xsi:type="dcterms:W3CDTF">2021-09-02T13:14:00Z</dcterms:modified>
</cp:coreProperties>
</file>